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E6" w:rsidRPr="00507FB6" w:rsidRDefault="004232E6">
      <w:pPr>
        <w:rPr>
          <w:b/>
          <w:sz w:val="28"/>
        </w:rPr>
      </w:pPr>
      <w:bookmarkStart w:id="0" w:name="_GoBack"/>
      <w:bookmarkEnd w:id="0"/>
      <w:r w:rsidRPr="00507FB6">
        <w:rPr>
          <w:b/>
          <w:sz w:val="28"/>
        </w:rPr>
        <w:t>Was Weihnachten bedeutet</w:t>
      </w:r>
      <w:r w:rsidR="00A923C7" w:rsidRPr="00507FB6">
        <w:rPr>
          <w:b/>
          <w:sz w:val="28"/>
        </w:rPr>
        <w:t xml:space="preserve">    </w:t>
      </w:r>
      <w:r w:rsidRPr="00507FB6">
        <w:rPr>
          <w:b/>
          <w:sz w:val="28"/>
        </w:rPr>
        <w:t>Liebe Gäste,</w:t>
      </w:r>
    </w:p>
    <w:p w:rsidR="004232E6" w:rsidRPr="00507FB6" w:rsidRDefault="004232E6">
      <w:pPr>
        <w:rPr>
          <w:b/>
          <w:sz w:val="28"/>
        </w:rPr>
      </w:pP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Weihnachten ist das Fest des Lichts.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Weihnachten wird in der dunklen Jahreszeit gefeiert.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Die Tage sind kurz und die Nächte lang.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 xml:space="preserve">Und wenn es dunkel ist und kalt, 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da friert man und hat Angst.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Da brauchen wir ein Licht.</w:t>
      </w:r>
    </w:p>
    <w:p w:rsidR="004232E6" w:rsidRPr="00507FB6" w:rsidRDefault="004232E6">
      <w:pPr>
        <w:rPr>
          <w:b/>
          <w:sz w:val="28"/>
        </w:rPr>
      </w:pP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Wir machen jetzt mal das Licht aus, und ich zünde eine Kerze an.</w:t>
      </w:r>
    </w:p>
    <w:p w:rsidR="004232E6" w:rsidRPr="00507FB6" w:rsidRDefault="004232E6">
      <w:pPr>
        <w:rPr>
          <w:b/>
          <w:sz w:val="28"/>
        </w:rPr>
      </w:pP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Als vor 2000 Jahren Jesus in Israel auf die Welt gekommen ist,</w:t>
      </w: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da hatten viele Menschen Angst.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Angst, weil die Römer das Land besetzt hatten.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Angst, weil sie nicht genug zu essen hatten.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Angst, weil es Krieg und Streit gab.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Angst, weil sie flüchten mussten.</w:t>
      </w:r>
    </w:p>
    <w:p w:rsidR="004232E6" w:rsidRPr="00507FB6" w:rsidRDefault="004232E6">
      <w:pPr>
        <w:rPr>
          <w:b/>
          <w:sz w:val="28"/>
        </w:rPr>
      </w:pP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In so einer dunklen Nacht waren Hirten auf den Feldern von Bethlehem.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Es war kalt. Die Hirten hatten Angst um ihre Herde.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Auf einmal schien ein helles Licht</w:t>
      </w:r>
    </w:p>
    <w:p w:rsidR="004232E6" w:rsidRPr="00FE04D1" w:rsidRDefault="00507FB6">
      <w:pPr>
        <w:rPr>
          <w:sz w:val="28"/>
        </w:rPr>
      </w:pPr>
      <w:r w:rsidRPr="00FE04D1">
        <w:rPr>
          <w:sz w:val="28"/>
        </w:rPr>
        <w:t>und ein Engel sprach</w:t>
      </w:r>
      <w:r w:rsidR="00C46C2B" w:rsidRPr="00FE04D1">
        <w:rPr>
          <w:sz w:val="28"/>
        </w:rPr>
        <w:t xml:space="preserve"> zu den </w:t>
      </w:r>
      <w:proofErr w:type="spellStart"/>
      <w:r w:rsidR="00C46C2B" w:rsidRPr="00FE04D1">
        <w:rPr>
          <w:sz w:val="28"/>
        </w:rPr>
        <w:t>HIrten</w:t>
      </w:r>
      <w:proofErr w:type="spellEnd"/>
      <w:r w:rsidRPr="00FE04D1">
        <w:rPr>
          <w:sz w:val="28"/>
        </w:rPr>
        <w:t>: H</w:t>
      </w:r>
      <w:r w:rsidR="004232E6" w:rsidRPr="00FE04D1">
        <w:rPr>
          <w:sz w:val="28"/>
        </w:rPr>
        <w:t>abt keine Angst.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Euch ist heute ein Retter geboren,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einer der euch helfen wird gegen die Angst.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Lauft schnell zu dem Stall in Bethlehem,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dort werdet ihr ein neugeborenes Kind finden,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das ist der Retter der Welt.</w:t>
      </w:r>
    </w:p>
    <w:p w:rsidR="004232E6" w:rsidRPr="00507FB6" w:rsidRDefault="004232E6">
      <w:pPr>
        <w:rPr>
          <w:b/>
          <w:sz w:val="28"/>
        </w:rPr>
      </w:pP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Die Hirten erschraken,</w:t>
      </w:r>
      <w:r w:rsidR="00507FB6" w:rsidRPr="00507FB6">
        <w:rPr>
          <w:b/>
          <w:sz w:val="28"/>
        </w:rPr>
        <w:t xml:space="preserve"> als sie den Engel hörten.</w:t>
      </w:r>
    </w:p>
    <w:p w:rsidR="004232E6" w:rsidRPr="00FE04D1" w:rsidRDefault="00507FB6">
      <w:pPr>
        <w:rPr>
          <w:sz w:val="28"/>
        </w:rPr>
      </w:pPr>
      <w:r w:rsidRPr="00FE04D1">
        <w:rPr>
          <w:sz w:val="28"/>
        </w:rPr>
        <w:t>A</w:t>
      </w:r>
      <w:r w:rsidR="004232E6" w:rsidRPr="00FE04D1">
        <w:rPr>
          <w:sz w:val="28"/>
        </w:rPr>
        <w:t>ber dann liefen sie zu dem Stall,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und über dem Stall leuchtete ein Stern,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und in dem Stall fanden sie das Kind.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und da wussten sie, es wird alles gut.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Wir brauchen keine Angst mehr zu haben.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Gott ist bei uns. Wir sind nicht allein.</w:t>
      </w:r>
    </w:p>
    <w:p w:rsidR="004232E6" w:rsidRPr="00507FB6" w:rsidRDefault="004232E6">
      <w:pPr>
        <w:rPr>
          <w:b/>
          <w:sz w:val="28"/>
        </w:rPr>
      </w:pP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Dieses Kind bekam den Namen Jesus.</w:t>
      </w:r>
      <w:r w:rsidR="00507FB6" w:rsidRPr="00507FB6">
        <w:rPr>
          <w:b/>
          <w:sz w:val="28"/>
        </w:rPr>
        <w:t xml:space="preserve"> Oder wie </w:t>
      </w:r>
      <w:r w:rsidR="00C46C2B">
        <w:rPr>
          <w:b/>
          <w:sz w:val="28"/>
        </w:rPr>
        <w:t xml:space="preserve">er </w:t>
      </w:r>
      <w:r w:rsidR="00507FB6" w:rsidRPr="00507FB6">
        <w:rPr>
          <w:b/>
          <w:sz w:val="28"/>
        </w:rPr>
        <w:t>im Koran heißt Isa.</w:t>
      </w:r>
    </w:p>
    <w:p w:rsidR="004232E6" w:rsidRPr="00FE04D1" w:rsidRDefault="00507FB6">
      <w:pPr>
        <w:rPr>
          <w:sz w:val="28"/>
        </w:rPr>
      </w:pPr>
      <w:r w:rsidRPr="00FE04D1">
        <w:rPr>
          <w:sz w:val="28"/>
        </w:rPr>
        <w:t>Und als Jesus</w:t>
      </w:r>
      <w:r w:rsidR="004232E6" w:rsidRPr="00FE04D1">
        <w:rPr>
          <w:sz w:val="28"/>
        </w:rPr>
        <w:t xml:space="preserve"> erwachsen war,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half er vielen Menschen,</w:t>
      </w:r>
    </w:p>
    <w:p w:rsidR="004232E6" w:rsidRPr="00FE04D1" w:rsidRDefault="004232E6">
      <w:pPr>
        <w:rPr>
          <w:sz w:val="28"/>
        </w:rPr>
      </w:pPr>
      <w:r w:rsidRPr="00FE04D1">
        <w:rPr>
          <w:sz w:val="28"/>
        </w:rPr>
        <w:t>und</w:t>
      </w:r>
      <w:r w:rsidR="00507FB6" w:rsidRPr="00FE04D1">
        <w:rPr>
          <w:sz w:val="28"/>
        </w:rPr>
        <w:t xml:space="preserve"> sagte ihnen, wie sehr Gott </w:t>
      </w:r>
      <w:r w:rsidRPr="00FE04D1">
        <w:rPr>
          <w:sz w:val="28"/>
        </w:rPr>
        <w:t xml:space="preserve">alle </w:t>
      </w:r>
      <w:r w:rsidR="00507FB6" w:rsidRPr="00FE04D1">
        <w:rPr>
          <w:sz w:val="28"/>
        </w:rPr>
        <w:t xml:space="preserve">Menschen </w:t>
      </w:r>
      <w:r w:rsidRPr="00FE04D1">
        <w:rPr>
          <w:sz w:val="28"/>
        </w:rPr>
        <w:t>liebt.</w:t>
      </w:r>
    </w:p>
    <w:p w:rsidR="004232E6" w:rsidRPr="00FE04D1" w:rsidRDefault="004232E6">
      <w:pPr>
        <w:rPr>
          <w:sz w:val="28"/>
        </w:rPr>
      </w:pP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Und weil wir uns an Weihnachten daran erinnern,</w:t>
      </w: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und weil das immer noch gilt,</w:t>
      </w: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dass Gott alle Menschen liebt</w:t>
      </w: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und nicht will, dass sie Angst haben</w:t>
      </w: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und verzweifeln müssen,</w:t>
      </w:r>
    </w:p>
    <w:p w:rsidR="004232E6" w:rsidRPr="00507FB6" w:rsidRDefault="004232E6">
      <w:pPr>
        <w:rPr>
          <w:b/>
          <w:sz w:val="28"/>
        </w:rPr>
      </w:pPr>
    </w:p>
    <w:p w:rsidR="004232E6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>deswegen feiern wir jedes Jahr in der dunklen Zeit Weihnachten</w:t>
      </w:r>
    </w:p>
    <w:p w:rsidR="007C33FE" w:rsidRPr="00507FB6" w:rsidRDefault="004232E6">
      <w:pPr>
        <w:rPr>
          <w:b/>
          <w:sz w:val="28"/>
        </w:rPr>
      </w:pPr>
      <w:r w:rsidRPr="00507FB6">
        <w:rPr>
          <w:b/>
          <w:sz w:val="28"/>
        </w:rPr>
        <w:t xml:space="preserve">und zünden </w:t>
      </w:r>
      <w:r w:rsidR="00507FB6" w:rsidRPr="00507FB6">
        <w:rPr>
          <w:b/>
          <w:sz w:val="28"/>
        </w:rPr>
        <w:t xml:space="preserve">viele </w:t>
      </w:r>
      <w:r w:rsidRPr="00507FB6">
        <w:rPr>
          <w:b/>
          <w:sz w:val="28"/>
        </w:rPr>
        <w:t>Lichter an.</w:t>
      </w:r>
      <w:r w:rsidR="00893AF7">
        <w:rPr>
          <w:b/>
          <w:sz w:val="28"/>
        </w:rPr>
        <w:t xml:space="preserve"> </w:t>
      </w:r>
      <w:r w:rsidR="000A567C">
        <w:rPr>
          <w:b/>
          <w:sz w:val="28"/>
        </w:rPr>
        <w:t xml:space="preserve">    Hans-Ulrich Hofmann</w:t>
      </w:r>
    </w:p>
    <w:sectPr w:rsidR="007C33FE" w:rsidRPr="00507FB6" w:rsidSect="006A4AF5">
      <w:pgSz w:w="11900" w:h="16840"/>
      <w:pgMar w:top="284" w:right="1417" w:bottom="284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E6"/>
    <w:rsid w:val="000A567C"/>
    <w:rsid w:val="003C1081"/>
    <w:rsid w:val="004232E6"/>
    <w:rsid w:val="00507FB6"/>
    <w:rsid w:val="005C01AA"/>
    <w:rsid w:val="00670076"/>
    <w:rsid w:val="006A4AF5"/>
    <w:rsid w:val="0076351B"/>
    <w:rsid w:val="007C33FE"/>
    <w:rsid w:val="00893AF7"/>
    <w:rsid w:val="00A923C7"/>
    <w:rsid w:val="00C46C2B"/>
    <w:rsid w:val="00DE4BED"/>
    <w:rsid w:val="00F05FC2"/>
    <w:rsid w:val="00FE04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97FA2-EB02-484A-BF4E-19EB848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6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Company>Evangelisch-methodistische Kirche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Hofmann</dc:creator>
  <cp:keywords/>
  <cp:lastModifiedBy>Ralf Würtz</cp:lastModifiedBy>
  <cp:revision>2</cp:revision>
  <cp:lastPrinted>2017-12-09T13:15:00Z</cp:lastPrinted>
  <dcterms:created xsi:type="dcterms:W3CDTF">2017-12-17T05:01:00Z</dcterms:created>
  <dcterms:modified xsi:type="dcterms:W3CDTF">2017-12-17T05:01:00Z</dcterms:modified>
</cp:coreProperties>
</file>